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Name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or city | Phone | Email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74e13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74e1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LinkedIn URL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University of North Carolina at Charlotte, Charlotte, NC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 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______ in ________                                          </w:t>
        <w:tab/>
        <w:t xml:space="preserve">                GPA: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#/4.0 </w:t>
      </w:r>
      <w:r w:rsidDel="00000000" w:rsidR="00000000" w:rsidRPr="00000000">
        <w:rPr>
          <w:rFonts w:ascii="Gungsuh" w:cs="Gungsuh" w:eastAsia="Gungsuh" w:hAnsi="Gungsuh"/>
          <w:color w:val="ff0000"/>
          <w:rtl w:val="0"/>
        </w:rPr>
        <w:t xml:space="preserve">(Must be a ≥ 3.0)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Minor(s):                             </w:t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Concentration(s):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**Other information to include may be your GPA (overall and/or major, if favorable), certifications, dean’s list, scholarships etc.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RELATED COURSEWORK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(List a max of 4 course names within degree program – should be relevant to position you are applying to)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(List just technical based skills, for example:)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Proficient in Microsoft Office: Word, Excel, PowerPoint, Access, AutoCAD, Land Development, Primavera P3 and SureTrak, Timberline Estimating</w:t>
      </w:r>
    </w:p>
    <w:p w:rsidR="00000000" w:rsidDel="00000000" w:rsidP="00000000" w:rsidRDefault="00000000" w:rsidRPr="00000000" w14:paraId="0000000E">
      <w:pPr>
        <w:spacing w:before="12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PROJECTS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(course projects, Senior Design project, all in order of most recent to oldest)</w:t>
      </w:r>
    </w:p>
    <w:p w:rsidR="00000000" w:rsidDel="00000000" w:rsidP="00000000" w:rsidRDefault="00000000" w:rsidRPr="00000000" w14:paraId="0000000F">
      <w:pPr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Role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Course or Design Project Name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UNC Charlotte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 – May 20XX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before="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scope of project in a few bullet points, what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YOU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contributed, what the result was. Don’t just describe the project itself, focus on your contributions and skills you had to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ENGINEERING EXPERIENCE</w:t>
      </w:r>
    </w:p>
    <w:p w:rsidR="00000000" w:rsidDel="00000000" w:rsidP="00000000" w:rsidRDefault="00000000" w:rsidRPr="00000000" w14:paraId="00000012">
      <w:pPr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Position Title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Name of Business or Organization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City, State                              August 2016 – June 2017 </w:t>
        <w:tab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Describe in detail starting each phrase with a power word, what you did, why you did it, who you did it with, what equipment you used, the results, and what supervision you had or provided to others.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Always write out or explain technical terminology and abbreviations; do not leave anything to the employer’s imagination.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Avoid using diluted phrases such as “responsible for” or “in charge of”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OTHER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(part-time or unrelated jobs)</w:t>
      </w:r>
    </w:p>
    <w:p w:rsidR="00000000" w:rsidDel="00000000" w:rsidP="00000000" w:rsidRDefault="00000000" w:rsidRPr="00000000" w14:paraId="00000017">
      <w:pPr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Position Title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,Name of Business or Organization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City, State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MONTH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20XX – MONTH 20XX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before="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Focus on describing just transferable skills gained from the work experience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LEADERSHIP/EXTRACURRICULARS/VOLUNTEER EXPERIENCE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Position Title,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Name of Business or Organization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City, State  </w:t>
        <w:tab/>
        <w:t xml:space="preserve">          MONTH 20XX – MONTH 20XX   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and describe organizations, position(s) held, volunteer work, leadership, campus involvement or other experiences of value to the prospective employer.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E471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471D"/>
    <w:rPr>
      <w:rFonts w:ascii="Arial" w:cs="Arial" w:eastAsia="Arial" w:hAnsi="Arial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3E471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471D"/>
    <w:rPr>
      <w:rFonts w:ascii="Arial" w:cs="Arial" w:eastAsia="Arial" w:hAnsi="Arial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SsKlECF2FXfH3qhQNuCmTo49g==">CgMxLjA4AHIhMUcxTU1DRFBsazBlTDZTRGpuREFuV1VyS1NYSG10c0lh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2025-08-01T14:36:00Z</dcterms:created>
  <dc:creator>Chris Crews</dc:creator>
</cp:coreProperties>
</file>